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22439D" w:rsidTr="0022439D">
        <w:trPr>
          <w:trHeight w:val="543"/>
        </w:trPr>
        <w:tc>
          <w:tcPr>
            <w:tcW w:w="3155" w:type="dxa"/>
          </w:tcPr>
          <w:p w:rsidR="0022439D" w:rsidRPr="0022439D" w:rsidRDefault="004C6153" w:rsidP="002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Organism chosen</w:t>
            </w:r>
          </w:p>
        </w:tc>
        <w:tc>
          <w:tcPr>
            <w:tcW w:w="3156" w:type="dxa"/>
          </w:tcPr>
          <w:p w:rsidR="0022439D" w:rsidRPr="0022439D" w:rsidRDefault="004C6153" w:rsidP="002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Purpose</w:t>
            </w:r>
            <w:bookmarkStart w:id="0" w:name="_GoBack"/>
            <w:bookmarkEnd w:id="0"/>
          </w:p>
        </w:tc>
        <w:tc>
          <w:tcPr>
            <w:tcW w:w="3156" w:type="dxa"/>
          </w:tcPr>
          <w:p w:rsidR="0022439D" w:rsidRPr="0022439D" w:rsidRDefault="0022439D" w:rsidP="002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J</w:t>
            </w:r>
            <w:r w:rsidRPr="0022439D">
              <w:rPr>
                <w:b/>
                <w:sz w:val="28"/>
                <w:szCs w:val="28"/>
              </w:rPr>
              <w:t>ustification</w:t>
            </w:r>
          </w:p>
        </w:tc>
      </w:tr>
      <w:tr w:rsidR="0022439D" w:rsidTr="0022439D">
        <w:trPr>
          <w:trHeight w:val="6885"/>
        </w:trPr>
        <w:tc>
          <w:tcPr>
            <w:tcW w:w="3155" w:type="dxa"/>
          </w:tcPr>
          <w:p w:rsidR="0022439D" w:rsidRDefault="0022439D"/>
        </w:tc>
        <w:tc>
          <w:tcPr>
            <w:tcW w:w="3156" w:type="dxa"/>
          </w:tcPr>
          <w:p w:rsidR="0022439D" w:rsidRDefault="0022439D"/>
        </w:tc>
        <w:tc>
          <w:tcPr>
            <w:tcW w:w="3156" w:type="dxa"/>
          </w:tcPr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22439D" w:rsidRDefault="0022439D"/>
          <w:p w:rsidR="004C6153" w:rsidRDefault="004C6153"/>
          <w:p w:rsidR="004C6153" w:rsidRDefault="004C6153"/>
          <w:p w:rsidR="004C6153" w:rsidRDefault="004C6153"/>
          <w:p w:rsidR="004C6153" w:rsidRDefault="004C6153"/>
          <w:p w:rsidR="004C6153" w:rsidRDefault="004C6153"/>
          <w:p w:rsidR="0022439D" w:rsidRDefault="0022439D"/>
        </w:tc>
      </w:tr>
    </w:tbl>
    <w:p w:rsidR="007F2C94" w:rsidRDefault="00715518"/>
    <w:sectPr w:rsidR="007F2C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18" w:rsidRDefault="00715518" w:rsidP="0022439D">
      <w:pPr>
        <w:spacing w:after="0" w:line="240" w:lineRule="auto"/>
      </w:pPr>
      <w:r>
        <w:separator/>
      </w:r>
    </w:p>
  </w:endnote>
  <w:endnote w:type="continuationSeparator" w:id="0">
    <w:p w:rsidR="00715518" w:rsidRDefault="00715518" w:rsidP="002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18" w:rsidRDefault="00715518" w:rsidP="0022439D">
      <w:pPr>
        <w:spacing w:after="0" w:line="240" w:lineRule="auto"/>
      </w:pPr>
      <w:r>
        <w:separator/>
      </w:r>
    </w:p>
  </w:footnote>
  <w:footnote w:type="continuationSeparator" w:id="0">
    <w:p w:rsidR="00715518" w:rsidRDefault="00715518" w:rsidP="0022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E668C149AE74930BF80FA1663B507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439D" w:rsidRDefault="004C6153" w:rsidP="004C6153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7088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Mars Log: Terraforming Stage 2</w:t>
        </w:r>
        <w:r w:rsidR="0022439D">
          <w:rPr>
            <w:rFonts w:asciiTheme="majorHAnsi" w:eastAsiaTheme="majorEastAsia" w:hAnsiTheme="majorHAnsi" w:cstheme="majorBidi"/>
            <w:sz w:val="32"/>
            <w:szCs w:val="32"/>
          </w:rPr>
          <w:t xml:space="preserve">: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Making the atmosphere hospitable to human</w:t>
        </w:r>
      </w:p>
    </w:sdtContent>
  </w:sdt>
  <w:p w:rsidR="0022439D" w:rsidRDefault="00224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D"/>
    <w:rsid w:val="0022439D"/>
    <w:rsid w:val="004C6153"/>
    <w:rsid w:val="00715518"/>
    <w:rsid w:val="00790CC3"/>
    <w:rsid w:val="00C72155"/>
    <w:rsid w:val="00E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9D"/>
  </w:style>
  <w:style w:type="paragraph" w:styleId="Footer">
    <w:name w:val="footer"/>
    <w:basedOn w:val="Normal"/>
    <w:link w:val="Foot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9D"/>
  </w:style>
  <w:style w:type="paragraph" w:styleId="BalloonText">
    <w:name w:val="Balloon Text"/>
    <w:basedOn w:val="Normal"/>
    <w:link w:val="BalloonTextChar"/>
    <w:uiPriority w:val="99"/>
    <w:semiHidden/>
    <w:unhideWhenUsed/>
    <w:rsid w:val="002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9D"/>
  </w:style>
  <w:style w:type="paragraph" w:styleId="Footer">
    <w:name w:val="footer"/>
    <w:basedOn w:val="Normal"/>
    <w:link w:val="FooterChar"/>
    <w:uiPriority w:val="99"/>
    <w:unhideWhenUsed/>
    <w:rsid w:val="0022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9D"/>
  </w:style>
  <w:style w:type="paragraph" w:styleId="BalloonText">
    <w:name w:val="Balloon Text"/>
    <w:basedOn w:val="Normal"/>
    <w:link w:val="BalloonTextChar"/>
    <w:uiPriority w:val="99"/>
    <w:semiHidden/>
    <w:unhideWhenUsed/>
    <w:rsid w:val="002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68C149AE74930BF80FA1663B5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AB76-BD99-4151-88C0-12D5A77203F4}"/>
      </w:docPartPr>
      <w:docPartBody>
        <w:p w:rsidR="00CE664D" w:rsidRDefault="00B2075A" w:rsidP="00B2075A">
          <w:pPr>
            <w:pStyle w:val="FE668C149AE74930BF80FA1663B507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A"/>
    <w:rsid w:val="002803DC"/>
    <w:rsid w:val="00B2075A"/>
    <w:rsid w:val="00CE664D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68C149AE74930BF80FA1663B50700">
    <w:name w:val="FE668C149AE74930BF80FA1663B50700"/>
    <w:rsid w:val="00B20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68C149AE74930BF80FA1663B50700">
    <w:name w:val="FE668C149AE74930BF80FA1663B50700"/>
    <w:rsid w:val="00B20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 Log: Terraforming Stage 1: Heating the planet</vt:lpstr>
    </vt:vector>
  </TitlesOfParts>
  <Company>Port Lincoln High School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Log: Terraforming Stage 2: Making the atmosphere hospitable to human</dc:title>
  <dc:creator>Peter Fraser</dc:creator>
  <cp:lastModifiedBy>Peter Fraser</cp:lastModifiedBy>
  <cp:revision>2</cp:revision>
  <dcterms:created xsi:type="dcterms:W3CDTF">2014-09-10T02:00:00Z</dcterms:created>
  <dcterms:modified xsi:type="dcterms:W3CDTF">2014-09-10T02:00:00Z</dcterms:modified>
</cp:coreProperties>
</file>